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E2278" w14:textId="7B23DA55" w:rsidR="00791558" w:rsidRPr="00791558" w:rsidRDefault="00791558" w:rsidP="00791558">
      <w:r w:rsidRPr="00791558">
        <mc:AlternateContent>
          <mc:Choice Requires="wps">
            <w:drawing>
              <wp:inline distT="0" distB="0" distL="0" distR="0" wp14:anchorId="2E044422" wp14:editId="6C8666D5">
                <wp:extent cx="304800" cy="304800"/>
                <wp:effectExtent l="0" t="0" r="0" b="0"/>
                <wp:docPr id="647800245" name="Dikdört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096E1E" id="Dikdörtgen 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791558">
        <w:t xml:space="preserve">2024-2025 Eğitim Öğretim Yılında okulumuza ait ekte sunduğumuz ekran görüntüsünde bulunan e-okul/kurum işlemleri/şube işlemleri bölümünde </w:t>
      </w:r>
      <w:r w:rsidRPr="00791558">
        <w:rPr>
          <w:b/>
          <w:bCs/>
        </w:rPr>
        <w:t>kapalı görünen 6/B Sabah Grubunun silinmesi </w:t>
      </w:r>
      <w:r w:rsidRPr="00791558">
        <w:t>ve </w:t>
      </w:r>
      <w:r w:rsidRPr="00791558">
        <w:rPr>
          <w:b/>
          <w:bCs/>
        </w:rPr>
        <w:t xml:space="preserve">5/A Normal </w:t>
      </w:r>
      <w:proofErr w:type="gramStart"/>
      <w:r w:rsidRPr="00791558">
        <w:rPr>
          <w:b/>
          <w:bCs/>
        </w:rPr>
        <w:t>Eğitim(</w:t>
      </w:r>
      <w:proofErr w:type="gramEnd"/>
      <w:r w:rsidRPr="00791558">
        <w:rPr>
          <w:b/>
          <w:bCs/>
        </w:rPr>
        <w:t xml:space="preserve">Tam Gün) </w:t>
      </w:r>
      <w:r w:rsidRPr="00791558">
        <w:t>olarak </w:t>
      </w:r>
      <w:r w:rsidRPr="00791558">
        <w:rPr>
          <w:b/>
          <w:bCs/>
        </w:rPr>
        <w:t xml:space="preserve">yeni şube açılması </w:t>
      </w:r>
      <w:r w:rsidRPr="00791558">
        <w:t>hususunda;</w:t>
      </w:r>
    </w:p>
    <w:p w14:paraId="281D0DB8" w14:textId="062D30EA" w:rsidR="00791558" w:rsidRPr="00791558" w:rsidRDefault="00791558" w:rsidP="00791558">
      <w:r w:rsidRPr="00791558">
        <mc:AlternateContent>
          <mc:Choice Requires="wps">
            <w:drawing>
              <wp:inline distT="0" distB="0" distL="0" distR="0" wp14:anchorId="74B69FD2" wp14:editId="04E5FD25">
                <wp:extent cx="304800" cy="304800"/>
                <wp:effectExtent l="0" t="0" r="0" b="0"/>
                <wp:docPr id="1976859860" name="Dikdört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24FBBC3" id="Dikdörtgen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791558">
        <w:t>Bilgilerinizi ve gereğini arz ederim.</w:t>
      </w:r>
    </w:p>
    <w:p w14:paraId="6C6F5456" w14:textId="77777777" w:rsidR="00FD14CE" w:rsidRDefault="00FD14CE"/>
    <w:sectPr w:rsidR="00FD1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8F7"/>
    <w:rsid w:val="000348F7"/>
    <w:rsid w:val="00687FB6"/>
    <w:rsid w:val="00791558"/>
    <w:rsid w:val="00EF7D89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201B6-F8CC-4358-92EC-DE4787AD3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348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34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348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348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348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348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348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348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348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348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348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348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348F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348F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348F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348F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348F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348F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348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34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348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34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34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348F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348F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348F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348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348F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348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09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11367</dc:creator>
  <cp:keywords/>
  <dc:description/>
  <cp:lastModifiedBy>11367</cp:lastModifiedBy>
  <cp:revision>3</cp:revision>
  <dcterms:created xsi:type="dcterms:W3CDTF">2024-08-30T09:05:00Z</dcterms:created>
  <dcterms:modified xsi:type="dcterms:W3CDTF">2024-08-30T09:05:00Z</dcterms:modified>
</cp:coreProperties>
</file>